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jc w:val="center"/>
        <w:ind w:left="0"/>
        <w:ind w:right="0"/>
        <w:ind w:firstLine="0"/>
        <w:spacing w:before="0" w:after="160" w:line="259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GLOUCESTERSHIRE COUNTY SMBA</w:t>
      </w:r>
    </w:p>
    <w:p>
      <w:pPr>
        <w:jc w:val="center"/>
        <w:ind w:left="0"/>
        <w:ind w:right="0"/>
        <w:ind w:firstLine="0"/>
        <w:spacing w:before="0" w:after="160" w:line="259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SUMMER LEAGUE ENTRY FORM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CLUB___________________________________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CONTACT_______________________________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Address__________________________________________________________________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Post code____________     telephone______________________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Email address_________________________________________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WE WISH TO ENTER ________ TEAMS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TEAM 1 (name)_________________________________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 xml:space="preserve">Captain_______________________  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email____________________________tel_________________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TEAM 2 ______________________________________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Captain________________________email___________________________tel___________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TEAM 3______________________________________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Captain_______________________email__________________________tel_____________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TEAM 4_____________________________________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Captain_______________________email__________________________tel_____________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ENTRIES CLOSE First week of February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</w:pPr>
      <w:r>
        <w:t>Please Email copy of completed form to League Secretary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r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  <w:t>A COPY OF THE LEAGUE RULES ARE ON THE COUNTY WEBSITE</w:t>
      </w:r>
    </w:p>
    <w:p>
      <w:pPr>
        <w:jc w:val="left"/>
        <w:ind w:left="0"/>
        <w:ind w:right="0"/>
        <w:ind w:firstLine="0"/>
        <w:spacing w:before="0" w:after="0" w:line="240" w:lineRule="auto"/>
        <w:rPr>
          <w:spacing w:val="0"/>
          <w:position w:val="0"/>
          <w:b/>
          <w:color w:val="auto"/>
          <w:rFonts w:ascii="Calibri" w:cs="Calibri" w:eastAsia="Calibri" w:hAnsi="Calibri"/>
          <w:sz w:val="22"/>
          <w:shd w:fill="auto" w:val="clear"/>
        </w:rPr>
      </w:pPr>
      <w:hyperlink xmlns:r="http://schemas.openxmlformats.org/officeDocument/2006/relationships">
        <w:r>
          <w:rPr>
            <w:spacing w:val="0"/>
            <w:position w:val="0"/>
            <w:b/>
            <w:u w:val="single"/>
            <w:color w:val="0000FF"/>
            <w:rFonts w:ascii="Calibri" w:cs="Calibri" w:eastAsia="Calibri" w:hAnsi="Calibri"/>
            <w:sz w:val="22"/>
            <w:shd w:fill="auto" w:val="clear"/>
          </w:rPr>
          <w:t>https://gsmba.uk/leagues/league-rules-and-conditions-of-play/</w:t>
        </w:r>
      </w:hyperlink>
    </w:p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/>
  <w:font w:name="Cambria"/>
  <w:font w:name="Symbol"/>
  <w:font w:name="Courier New"/>
  <w:font w:name="Times New Roman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  <w:style w:type="paragraph" w:default="1" w:styleId="Normal">
    <w:name w:val="Normal"/>
  </w:style>
  <w:style w:type="paragraph" w:styleId="Subtitle">
    <w:name w:val="Subtitle"/>
    <w:basedOn w:val="Normal"/>
    <w:rPr>
      <w:i/>
      <w:color w:val="4F81BD"/>
      <w:sz w:val="24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docDefaults>
    <w:rPr>
      <w:sz w:val="24"/>
    </w:rPr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</w:styles>
</file>

<file path=word/_rels/document.xml.rels><?xml version="1.0" encoding="UTF-8" standalone="yes"?>
<Relationships xmlns="http://schemas.openxmlformats.org/package/2006/relationships"><Relationship Id="pkgRId0" Type="http://schemas.openxmlformats.org/officeDocument/2006/relationships/officeDocument" Target="word/document.xml"/><Relationship Id="rId1" Type="http://schemas.openxmlformats.org/officeDocument/2006/relationships/numbering" Target="numbering.xml"/></Relationships>
</file>

<file path=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